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4F" w:rsidRDefault="0043054F" w:rsidP="0043054F">
      <w:pPr>
        <w:ind w:left="360"/>
        <w:rPr>
          <w:sz w:val="24"/>
          <w:szCs w:val="24"/>
        </w:rPr>
      </w:pPr>
      <w:r>
        <w:rPr>
          <w:sz w:val="24"/>
          <w:szCs w:val="24"/>
        </w:rPr>
        <w:t>The “Tell Us Your Advocacy Stories” template should ask for info such as:</w:t>
      </w:r>
    </w:p>
    <w:p w:rsidR="0043054F" w:rsidRDefault="0043054F" w:rsidP="0043054F">
      <w:pPr>
        <w:ind w:left="360"/>
        <w:rPr>
          <w:sz w:val="24"/>
          <w:szCs w:val="24"/>
        </w:rPr>
      </w:pPr>
    </w:p>
    <w:p w:rsidR="0043054F" w:rsidRDefault="0043054F" w:rsidP="0043054F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43054F" w:rsidRDefault="0043054F" w:rsidP="0043054F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NAHMA Membership type:</w:t>
      </w:r>
    </w:p>
    <w:p w:rsidR="0043054F" w:rsidRDefault="0043054F" w:rsidP="0043054F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AHMA:</w:t>
      </w:r>
    </w:p>
    <w:p w:rsidR="0043054F" w:rsidRDefault="0043054F" w:rsidP="0043054F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Which member(s) of Congress did you contact:</w:t>
      </w:r>
    </w:p>
    <w:p w:rsidR="0043054F" w:rsidRDefault="0043054F" w:rsidP="0043054F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How did you contact the member(s) of Congress? Meeting at DC office, District Office, Town Hall, Property Visit, phone call, email?</w:t>
      </w:r>
    </w:p>
    <w:p w:rsidR="0043054F" w:rsidRDefault="0043054F" w:rsidP="0043054F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Issues discussed:</w:t>
      </w:r>
    </w:p>
    <w:p w:rsidR="0043054F" w:rsidRDefault="0043054F" w:rsidP="0043054F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Did you meet with the member(s), staff or both?</w:t>
      </w:r>
    </w:p>
    <w:p w:rsidR="0043054F" w:rsidRDefault="0043054F" w:rsidP="0043054F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Did you use NAHMA materials to prepare for your meeting? Grassroots Action Alerts, Fact Sheets, Legislative Priorities, NAHMA News, Washington Update? </w:t>
      </w:r>
    </w:p>
    <w:p w:rsidR="0043054F" w:rsidRDefault="0043054F" w:rsidP="0043054F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Did you leave behind any NAHMA materials for the member(s) of Congress or the staff?</w:t>
      </w:r>
    </w:p>
    <w:p w:rsidR="0043054F" w:rsidRDefault="0043054F" w:rsidP="0043054F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Please describe your impressions of the meeting(s).</w:t>
      </w:r>
    </w:p>
    <w:p w:rsidR="0043054F" w:rsidRDefault="0043054F" w:rsidP="0043054F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What was the result? Were you told the member/staff never thought of the issues you raised? Did the member/staff meet with your management team or your residents? Did the member/staff state a position on the issues you raised?</w:t>
      </w:r>
    </w:p>
    <w:p w:rsidR="0043054F" w:rsidRDefault="0043054F" w:rsidP="0043054F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What advice would you give to other NAHMA members about communicating with Congress? What can other NAHMA members learn from your experience?</w:t>
      </w:r>
    </w:p>
    <w:p w:rsidR="0043054F" w:rsidRDefault="0043054F" w:rsidP="0043054F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Please share any pictures you might have from your meetings.</w:t>
      </w:r>
    </w:p>
    <w:p w:rsidR="004648BF" w:rsidRDefault="004648BF"/>
    <w:sectPr w:rsidR="004648BF" w:rsidSect="00464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523E"/>
    <w:multiLevelType w:val="hybridMultilevel"/>
    <w:tmpl w:val="D312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3054F"/>
    <w:rsid w:val="002933FF"/>
    <w:rsid w:val="003C1F5B"/>
    <w:rsid w:val="0043054F"/>
    <w:rsid w:val="004648BF"/>
    <w:rsid w:val="00B54A72"/>
    <w:rsid w:val="00C7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54F"/>
    <w:pPr>
      <w:ind w:left="835"/>
    </w:pPr>
    <w:rPr>
      <w:rFonts w:ascii="Arial" w:hAnsi="Arial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A72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30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HP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mkitchen</dc:creator>
  <cp:lastModifiedBy>smcmillen</cp:lastModifiedBy>
  <cp:revision>2</cp:revision>
  <dcterms:created xsi:type="dcterms:W3CDTF">2013-07-29T20:16:00Z</dcterms:created>
  <dcterms:modified xsi:type="dcterms:W3CDTF">2013-07-29T20:16:00Z</dcterms:modified>
</cp:coreProperties>
</file>